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CB" w:rsidRDefault="00B858CB" w:rsidP="00B858CB">
      <w:pPr>
        <w:spacing w:after="0"/>
        <w:ind w:right="294"/>
        <w:jc w:val="right"/>
        <w:textAlignment w:val="baseline"/>
        <w:rPr>
          <w:rFonts w:ascii="Cambria" w:eastAsia="Cambria" w:hAnsi="Cambria"/>
          <w:b/>
          <w:color w:val="000000"/>
          <w:spacing w:val="17"/>
        </w:rPr>
      </w:pPr>
      <w:bookmarkStart w:id="0" w:name="_GoBack"/>
      <w:bookmarkEnd w:id="0"/>
      <w:r>
        <w:rPr>
          <w:rFonts w:ascii="Cambria" w:eastAsia="Cambria" w:hAnsi="Cambria"/>
          <w:b/>
          <w:color w:val="000000"/>
          <w:spacing w:val="17"/>
        </w:rPr>
        <w:t>ALL. 2</w:t>
      </w:r>
    </w:p>
    <w:p w:rsidR="00B858CB" w:rsidRDefault="00B858CB" w:rsidP="00B858CB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FSE–PON 2014-2020 “Per la scuola, competenze e ambienti per l’apprendimento”</w:t>
      </w:r>
    </w:p>
    <w:p w:rsidR="00B858CB" w:rsidRDefault="00B858CB" w:rsidP="00B858CB">
      <w:pPr>
        <w:spacing w:after="0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 xml:space="preserve"> Avviso pubblico 1953 del 21/02/2017</w:t>
      </w:r>
    </w:p>
    <w:p w:rsidR="00B858CB" w:rsidRDefault="00B858CB" w:rsidP="00B858CB">
      <w:pPr>
        <w:spacing w:after="0" w:line="595" w:lineRule="exact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Progetto 10.1.2A-FSEPON-CA-2017-454 “</w:t>
      </w:r>
      <w:proofErr w:type="spellStart"/>
      <w:r>
        <w:rPr>
          <w:rFonts w:ascii="Cambria" w:eastAsia="Cambria" w:hAnsi="Cambria"/>
          <w:b/>
          <w:color w:val="000006"/>
        </w:rPr>
        <w:t>Autonoma_Mente</w:t>
      </w:r>
      <w:proofErr w:type="spellEnd"/>
      <w:r>
        <w:rPr>
          <w:rFonts w:ascii="Cambria" w:eastAsia="Cambria" w:hAnsi="Cambria"/>
          <w:b/>
          <w:color w:val="000006"/>
        </w:rPr>
        <w:t xml:space="preserve">” </w:t>
      </w:r>
    </w:p>
    <w:p w:rsidR="003A7512" w:rsidRDefault="00B858CB" w:rsidP="00B858CB">
      <w:pPr>
        <w:spacing w:before="5"/>
        <w:textAlignment w:val="baseline"/>
        <w:rPr>
          <w:rFonts w:ascii="Cambria" w:eastAsia="Cambria" w:hAnsi="Cambria"/>
          <w:b/>
          <w:color w:val="000006"/>
        </w:rPr>
      </w:pPr>
      <w:r>
        <w:rPr>
          <w:rFonts w:ascii="Cambria" w:eastAsia="Cambria" w:hAnsi="Cambria"/>
          <w:b/>
          <w:color w:val="000006"/>
        </w:rPr>
        <w:t>CUP: B74C17000250007</w:t>
      </w:r>
    </w:p>
    <w:p w:rsidR="009613C1" w:rsidRDefault="009613C1" w:rsidP="009613C1">
      <w:pPr>
        <w:spacing w:after="0"/>
        <w:ind w:right="294"/>
        <w:jc w:val="center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Scheda di valutazione dei titoli per l’incarico di </w:t>
      </w:r>
      <w:r w:rsidR="00971A95">
        <w:rPr>
          <w:rFonts w:ascii="Times" w:eastAsia="Times" w:hAnsi="Times"/>
          <w:b/>
          <w:color w:val="000000"/>
          <w:sz w:val="23"/>
        </w:rPr>
        <w:t>Figura aggiuntiva</w:t>
      </w:r>
    </w:p>
    <w:p w:rsidR="009613C1" w:rsidRPr="008B2740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2"/>
        </w:rPr>
      </w:pP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Nome e cognome _______________________________________</w:t>
      </w:r>
    </w:p>
    <w:p w:rsidR="009613C1" w:rsidRDefault="009613C1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Titolo del modulo  _________________________________________________</w:t>
      </w:r>
    </w:p>
    <w:p w:rsidR="008B2740" w:rsidRP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  <w:sz w:val="1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1276"/>
        <w:gridCol w:w="1245"/>
        <w:gridCol w:w="1107"/>
      </w:tblGrid>
      <w:tr w:rsidR="00971A95" w:rsidTr="009D5862">
        <w:tc>
          <w:tcPr>
            <w:tcW w:w="10682" w:type="dxa"/>
            <w:gridSpan w:val="6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 per la selezione delle “Figure aggiuntive”</w:t>
            </w:r>
          </w:p>
        </w:tc>
      </w:tr>
      <w:tr w:rsidR="00971A95" w:rsidTr="009D5862">
        <w:tc>
          <w:tcPr>
            <w:tcW w:w="5495" w:type="dxa"/>
            <w:gridSpan w:val="2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Condizioni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 punteggi</w:t>
            </w:r>
          </w:p>
        </w:tc>
        <w:tc>
          <w:tcPr>
            <w:tcW w:w="1276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max</w:t>
            </w:r>
            <w:proofErr w:type="spellEnd"/>
          </w:p>
        </w:tc>
        <w:tc>
          <w:tcPr>
            <w:tcW w:w="1245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dichiaraz</w:t>
            </w:r>
            <w:proofErr w:type="spellEnd"/>
          </w:p>
        </w:tc>
        <w:tc>
          <w:tcPr>
            <w:tcW w:w="1107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Ufficio</w:t>
            </w:r>
          </w:p>
        </w:tc>
      </w:tr>
      <w:tr w:rsidR="00971A95" w:rsidTr="009D5862">
        <w:tc>
          <w:tcPr>
            <w:tcW w:w="817" w:type="dxa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Pr="000648E2" w:rsidRDefault="00971A95" w:rsidP="009D58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Uso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 TIC (word, </w:t>
            </w:r>
            <w:proofErr w:type="spellStart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excell</w:t>
            </w:r>
            <w:proofErr w:type="spellEnd"/>
            <w:r w:rsidRPr="00064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971A95" w:rsidRPr="000648E2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Pr="00D73057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Almeno t</w:t>
            </w:r>
            <w:r w:rsidRPr="00D73057">
              <w:rPr>
                <w:rFonts w:ascii="Times New Roman" w:hAnsi="Times New Roman" w:cs="Times New Roman"/>
                <w:sz w:val="20"/>
                <w:szCs w:val="20"/>
              </w:rPr>
              <w:t>re anni di esperienza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3057">
              <w:rPr>
                <w:rFonts w:ascii="Times New Roman" w:hAnsi="Times New Roman" w:cs="Times New Roman"/>
                <w:sz w:val="20"/>
                <w:szCs w:val="20"/>
              </w:rPr>
              <w:t xml:space="preserve"> nel settore di riferimento,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 Enti pubblici/privati, con utenti in età adolescenziale</w:t>
            </w:r>
          </w:p>
        </w:tc>
        <w:tc>
          <w:tcPr>
            <w:tcW w:w="1559" w:type="dxa"/>
            <w:vAlign w:val="center"/>
          </w:tcPr>
          <w:p w:rsidR="00971A95" w:rsidRPr="00D73057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Condizione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ammissibilità</w:t>
            </w:r>
            <w:proofErr w:type="spellEnd"/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292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Titolo culturali</w:t>
            </w: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424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Vecchio ordinamento o magistrale</w:t>
            </w:r>
          </w:p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 triennale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8</w:t>
            </w:r>
          </w:p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5</w:t>
            </w:r>
          </w:p>
        </w:tc>
        <w:tc>
          <w:tcPr>
            <w:tcW w:w="1276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57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Abilitazioni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57"/>
        </w:trPr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Iscrizione ad ordini professionali/ ad associazioni professionali nazionali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perfezionamento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pluriennale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Punti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A95" w:rsidRDefault="00971A95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Pr="00C13154" w:rsidRDefault="00971A95" w:rsidP="009D58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Master I livello,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 xml:space="preserve">specializzazione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r w:rsidRPr="00C13154">
              <w:rPr>
                <w:rFonts w:ascii="Times New Roman" w:hAnsi="Times New Roman" w:cs="Times New Roman"/>
                <w:sz w:val="20"/>
                <w:szCs w:val="20"/>
              </w:rPr>
              <w:t>perfezionamento annuale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Coerenti con progetto o ricadenti in area didattica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Non pertinenti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Punti</w:t>
            </w:r>
          </w:p>
          <w:p w:rsidR="00971A95" w:rsidRDefault="00971A95" w:rsidP="009D586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A95" w:rsidRDefault="00971A95" w:rsidP="009D5862">
            <w:pPr>
              <w:pStyle w:val="Paragrafoelenc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FE">
              <w:rPr>
                <w:rFonts w:ascii="Times New Roman" w:hAnsi="Times New Roman" w:cs="Times New Roman"/>
                <w:sz w:val="20"/>
                <w:szCs w:val="20"/>
              </w:rPr>
              <w:t>Certificazione competenze</w:t>
            </w: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ECDL core o simili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 simili</w:t>
            </w:r>
          </w:p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ECDL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simili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Punti 1</w:t>
            </w:r>
          </w:p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1.5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34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34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Certificazioni pertinenti</w:t>
            </w:r>
          </w:p>
        </w:tc>
        <w:tc>
          <w:tcPr>
            <w:tcW w:w="1559" w:type="dxa"/>
            <w:vAlign w:val="center"/>
          </w:tcPr>
          <w:p w:rsidR="00971A95" w:rsidRPr="005875FE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 w:val="restart"/>
            <w:textDirection w:val="btLr"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Competenze </w:t>
            </w:r>
          </w:p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della piattaforma  (GPU)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Incarichi in attività di formazione in progetti PON – POR (europei e regionali):</w:t>
            </w:r>
          </w:p>
          <w:p w:rsidR="00971A95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Docenza/Esperto</w:t>
            </w:r>
          </w:p>
          <w:p w:rsidR="00971A95" w:rsidRPr="00856AA1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6AA1">
              <w:rPr>
                <w:rFonts w:ascii="Times New Roman" w:hAnsi="Times New Roman" w:cs="Times New Roman"/>
                <w:sz w:val="20"/>
                <w:szCs w:val="20"/>
              </w:rPr>
              <w:t>Tutor d’aula/didattico</w:t>
            </w:r>
          </w:p>
          <w:p w:rsidR="00971A95" w:rsidRDefault="00971A95" w:rsidP="009D586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Valutatore</w:t>
            </w:r>
            <w:r w:rsidRPr="00420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A95" w:rsidRPr="004208FA" w:rsidRDefault="00971A95" w:rsidP="009D5862">
            <w:pPr>
              <w:pStyle w:val="Paragrafoelenco"/>
              <w:ind w:left="7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percorso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2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percorsi</w:t>
            </w: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c>
          <w:tcPr>
            <w:tcW w:w="817" w:type="dxa"/>
            <w:vMerge/>
          </w:tcPr>
          <w:p w:rsidR="00971A95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GOP (PON 2007/13)</w:t>
            </w:r>
          </w:p>
        </w:tc>
        <w:tc>
          <w:tcPr>
            <w:tcW w:w="1559" w:type="dxa"/>
            <w:vAlign w:val="center"/>
          </w:tcPr>
          <w:p w:rsidR="00971A95" w:rsidRPr="00C91130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30">
              <w:rPr>
                <w:rFonts w:ascii="Times New Roman" w:hAnsi="Times New Roman" w:cs="Times New Roman"/>
                <w:sz w:val="20"/>
                <w:szCs w:val="20"/>
              </w:rPr>
              <w:t>Per anno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Pr="005875FE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Titoli professionali</w:t>
            </w: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 statale;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0.50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Docenza effettiva per …anni, in istituti di istruzione, non statale;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anno di servizio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0.20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 w:val="restart"/>
            <w:textDirection w:val="btLr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competenze</w:t>
            </w:r>
          </w:p>
          <w:p w:rsidR="00971A95" w:rsidRPr="00FB2D31" w:rsidRDefault="00971A95" w:rsidP="009D58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Madrelingua (se prevista dal piano)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e produzione di materiale, anche multimediale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ogni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pubblicazione Punti 0.75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Elaborazione di studi e ricerche documentate </w:t>
            </w:r>
          </w:p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 pertinente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 ciascuno</w:t>
            </w:r>
          </w:p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0.75</w:t>
            </w:r>
          </w:p>
        </w:tc>
        <w:tc>
          <w:tcPr>
            <w:tcW w:w="1276" w:type="dxa"/>
            <w:vAlign w:val="center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Attività di collaborazione con Enti, Università e/o associazioni professionali, operanti sul territorio, coerenti con la figura richiesta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0.75</w:t>
            </w:r>
          </w:p>
        </w:tc>
        <w:tc>
          <w:tcPr>
            <w:tcW w:w="1276" w:type="dxa"/>
          </w:tcPr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71A95" w:rsidTr="009D5862">
        <w:trPr>
          <w:trHeight w:val="690"/>
        </w:trPr>
        <w:tc>
          <w:tcPr>
            <w:tcW w:w="817" w:type="dxa"/>
            <w:vMerge/>
          </w:tcPr>
          <w:p w:rsidR="00971A95" w:rsidRPr="005875FE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71A95" w:rsidRDefault="00971A95" w:rsidP="009D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 convegni e congressi in qualità di relatore</w:t>
            </w:r>
          </w:p>
        </w:tc>
        <w:tc>
          <w:tcPr>
            <w:tcW w:w="1559" w:type="dxa"/>
            <w:vAlign w:val="center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0.5</w:t>
            </w:r>
          </w:p>
        </w:tc>
        <w:tc>
          <w:tcPr>
            <w:tcW w:w="1276" w:type="dxa"/>
          </w:tcPr>
          <w:p w:rsidR="00971A95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A95" w:rsidRPr="00F8148D" w:rsidRDefault="00971A95" w:rsidP="009D58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81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45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7" w:type="dxa"/>
          </w:tcPr>
          <w:p w:rsidR="00971A95" w:rsidRDefault="00971A95" w:rsidP="009D586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B2740" w:rsidRDefault="008B2740" w:rsidP="009613C1">
      <w:pPr>
        <w:spacing w:after="0"/>
        <w:ind w:right="294"/>
        <w:textAlignment w:val="baseline"/>
        <w:rPr>
          <w:rFonts w:ascii="Cambria" w:eastAsia="Cambria" w:hAnsi="Cambria"/>
          <w:b/>
          <w:color w:val="000000"/>
        </w:rPr>
      </w:pP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Marco dei Cavoti _______________________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Firma</w:t>
      </w:r>
    </w:p>
    <w:p w:rsidR="009613C1" w:rsidRDefault="009613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______________________________</w:t>
      </w:r>
    </w:p>
    <w:sectPr w:rsidR="009613C1" w:rsidSect="001F2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70CE"/>
    <w:multiLevelType w:val="hybridMultilevel"/>
    <w:tmpl w:val="E542B8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F5D"/>
    <w:multiLevelType w:val="hybridMultilevel"/>
    <w:tmpl w:val="C2F6C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866"/>
    <w:multiLevelType w:val="hybridMultilevel"/>
    <w:tmpl w:val="8DC0A2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508"/>
    <w:multiLevelType w:val="hybridMultilevel"/>
    <w:tmpl w:val="F8BA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5834"/>
    <w:multiLevelType w:val="hybridMultilevel"/>
    <w:tmpl w:val="5CB60EA0"/>
    <w:lvl w:ilvl="0" w:tplc="FCE80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190147"/>
    <w:multiLevelType w:val="hybridMultilevel"/>
    <w:tmpl w:val="020270B2"/>
    <w:lvl w:ilvl="0" w:tplc="15AEF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724FE6"/>
    <w:multiLevelType w:val="hybridMultilevel"/>
    <w:tmpl w:val="D6F65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1C8B"/>
    <w:multiLevelType w:val="hybridMultilevel"/>
    <w:tmpl w:val="6D109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7C1F"/>
    <w:multiLevelType w:val="hybridMultilevel"/>
    <w:tmpl w:val="831415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644"/>
    <w:multiLevelType w:val="hybridMultilevel"/>
    <w:tmpl w:val="0936C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B4FC9"/>
    <w:multiLevelType w:val="hybridMultilevel"/>
    <w:tmpl w:val="DB3AC1DC"/>
    <w:lvl w:ilvl="0" w:tplc="3C8AC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33484E"/>
    <w:multiLevelType w:val="hybridMultilevel"/>
    <w:tmpl w:val="3C5606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EFF"/>
    <w:multiLevelType w:val="hybridMultilevel"/>
    <w:tmpl w:val="2E9C8D9A"/>
    <w:lvl w:ilvl="0" w:tplc="2A4ACEB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7C034760"/>
    <w:multiLevelType w:val="hybridMultilevel"/>
    <w:tmpl w:val="7FA0A1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7A"/>
    <w:multiLevelType w:val="hybridMultilevel"/>
    <w:tmpl w:val="D38C63FA"/>
    <w:lvl w:ilvl="0" w:tplc="604EE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2"/>
    <w:rsid w:val="000621A0"/>
    <w:rsid w:val="000648E2"/>
    <w:rsid w:val="000854A6"/>
    <w:rsid w:val="00160860"/>
    <w:rsid w:val="001F252C"/>
    <w:rsid w:val="00231BF2"/>
    <w:rsid w:val="00245519"/>
    <w:rsid w:val="002C1E71"/>
    <w:rsid w:val="0033761F"/>
    <w:rsid w:val="00370C75"/>
    <w:rsid w:val="003A7512"/>
    <w:rsid w:val="004208FA"/>
    <w:rsid w:val="004C5B77"/>
    <w:rsid w:val="004E61A9"/>
    <w:rsid w:val="00500C94"/>
    <w:rsid w:val="005875FE"/>
    <w:rsid w:val="005C6515"/>
    <w:rsid w:val="005E5FD5"/>
    <w:rsid w:val="00644270"/>
    <w:rsid w:val="0068215B"/>
    <w:rsid w:val="007967CC"/>
    <w:rsid w:val="007C64CF"/>
    <w:rsid w:val="007E6009"/>
    <w:rsid w:val="008525C3"/>
    <w:rsid w:val="00856AA1"/>
    <w:rsid w:val="008B2740"/>
    <w:rsid w:val="008E3812"/>
    <w:rsid w:val="009613C1"/>
    <w:rsid w:val="00971A95"/>
    <w:rsid w:val="009C1E15"/>
    <w:rsid w:val="009D636A"/>
    <w:rsid w:val="00AB5ADE"/>
    <w:rsid w:val="00B858CB"/>
    <w:rsid w:val="00C13154"/>
    <w:rsid w:val="00C81BF6"/>
    <w:rsid w:val="00C91130"/>
    <w:rsid w:val="00CA1620"/>
    <w:rsid w:val="00D73057"/>
    <w:rsid w:val="00D862E0"/>
    <w:rsid w:val="00DA2DF3"/>
    <w:rsid w:val="00DD51CC"/>
    <w:rsid w:val="00E054DE"/>
    <w:rsid w:val="00F35DE7"/>
    <w:rsid w:val="00F8148D"/>
    <w:rsid w:val="00FB2D31"/>
    <w:rsid w:val="00FB5BF2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315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5E5FD5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..utente</dc:creator>
  <cp:keywords/>
  <dc:description/>
  <cp:lastModifiedBy>..utente</cp:lastModifiedBy>
  <cp:revision>4</cp:revision>
  <cp:lastPrinted>2017-10-24T19:19:00Z</cp:lastPrinted>
  <dcterms:created xsi:type="dcterms:W3CDTF">2017-10-22T21:10:00Z</dcterms:created>
  <dcterms:modified xsi:type="dcterms:W3CDTF">2018-04-06T09:31:00Z</dcterms:modified>
</cp:coreProperties>
</file>